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FB4379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7D12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787893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FB437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FB4379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FB4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4379" w:rsidRDefault="00FB4379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379" w:rsidRPr="002D758B" w:rsidRDefault="00FB4379" w:rsidP="00FB4379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b/>
          <w:sz w:val="32"/>
          <w:szCs w:val="32"/>
        </w:rPr>
      </w:pPr>
      <w:r w:rsidRPr="00FB4379">
        <w:rPr>
          <w:rFonts w:ascii="Times New Roman" w:hAnsi="Times New Roman" w:cs="Times New Roman"/>
          <w:sz w:val="32"/>
          <w:szCs w:val="32"/>
        </w:rPr>
        <w:t>Монтаж почтовых ящиков.</w:t>
      </w:r>
    </w:p>
    <w:p w:rsidR="002D758B" w:rsidRDefault="002D758B" w:rsidP="002D758B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sz w:val="32"/>
          <w:szCs w:val="32"/>
        </w:rPr>
      </w:pPr>
      <w:r w:rsidRPr="002D758B">
        <w:rPr>
          <w:rFonts w:ascii="Times New Roman" w:hAnsi="Times New Roman" w:cs="Times New Roman"/>
          <w:sz w:val="32"/>
          <w:szCs w:val="32"/>
        </w:rPr>
        <w:t>Окраска дверей входных групп, 1 шт.</w:t>
      </w:r>
    </w:p>
    <w:p w:rsidR="002D758B" w:rsidRPr="002D758B" w:rsidRDefault="002D758B" w:rsidP="002D758B">
      <w:pPr>
        <w:pStyle w:val="a3"/>
        <w:numPr>
          <w:ilvl w:val="0"/>
          <w:numId w:val="3"/>
        </w:numPr>
        <w:tabs>
          <w:tab w:val="left" w:pos="1035"/>
        </w:tabs>
        <w:rPr>
          <w:rFonts w:ascii="Times New Roman" w:hAnsi="Times New Roman" w:cs="Times New Roman"/>
          <w:sz w:val="32"/>
          <w:szCs w:val="32"/>
        </w:rPr>
      </w:pPr>
      <w:r w:rsidRPr="002D758B">
        <w:rPr>
          <w:rFonts w:ascii="Times New Roman" w:hAnsi="Times New Roman" w:cs="Times New Roman"/>
          <w:sz w:val="32"/>
          <w:szCs w:val="32"/>
        </w:rPr>
        <w:t>Установка урны, 1 шт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4B4463"/>
    <w:multiLevelType w:val="hybridMultilevel"/>
    <w:tmpl w:val="4266A6E8"/>
    <w:lvl w:ilvl="0" w:tplc="C450D24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2D758B"/>
    <w:rsid w:val="00374F35"/>
    <w:rsid w:val="004A45AE"/>
    <w:rsid w:val="004D3F5B"/>
    <w:rsid w:val="00620788"/>
    <w:rsid w:val="00632E58"/>
    <w:rsid w:val="00691062"/>
    <w:rsid w:val="00787893"/>
    <w:rsid w:val="0079408C"/>
    <w:rsid w:val="007C7A68"/>
    <w:rsid w:val="00837051"/>
    <w:rsid w:val="00AC405A"/>
    <w:rsid w:val="00AF4B45"/>
    <w:rsid w:val="00B62C26"/>
    <w:rsid w:val="00D27D12"/>
    <w:rsid w:val="00DA6006"/>
    <w:rsid w:val="00DF7209"/>
    <w:rsid w:val="00EB5EBC"/>
    <w:rsid w:val="00F858B2"/>
    <w:rsid w:val="00FB4379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C2E9-60E8-43A3-B21F-229DA60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2022-06-28T07:15:00Z</dcterms:created>
  <dcterms:modified xsi:type="dcterms:W3CDTF">2023-08-31T13:35:00Z</dcterms:modified>
</cp:coreProperties>
</file>